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firstLine="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Domingo Díaz Martín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6" w:type="default"/>
          <w:pgSz w:h="15840" w:w="12240" w:orient="portrait"/>
          <w:pgMar w:bottom="280" w:top="2360" w:left="1260" w:right="1720" w:header="338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0" distT="0" distL="0" distR="0">
            <wp:extent cx="137159" cy="138684"/>
            <wp:effectExtent b="0" l="0" r="0" t="0"/>
            <wp:docPr id="5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Medalla de Oro de la Ciudad 2001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65524</wp:posOffset>
            </wp:positionH>
            <wp:positionV relativeFrom="paragraph">
              <wp:posOffset>-2774976</wp:posOffset>
            </wp:positionV>
            <wp:extent cx="2901696" cy="1927860"/>
            <wp:effectExtent b="0" l="0" r="0" t="0"/>
            <wp:wrapNone/>
            <wp:docPr id="71" name="image36.png"/>
            <a:graphic>
              <a:graphicData uri="http://schemas.openxmlformats.org/drawingml/2006/picture">
                <pic:pic>
                  <pic:nvPicPr>
                    <pic:cNvPr id="0" name="image3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01696" cy="19278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3182110</wp:posOffset>
            </wp:positionH>
            <wp:positionV relativeFrom="paragraph">
              <wp:posOffset>-412776</wp:posOffset>
            </wp:positionV>
            <wp:extent cx="1074419" cy="803148"/>
            <wp:effectExtent b="0" l="0" r="0" t="0"/>
            <wp:wrapNone/>
            <wp:docPr id="52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4419" cy="8031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spacing w:before="87" w:line="240" w:lineRule="auto"/>
        <w:ind w:left="103" w:right="184" w:firstLine="85.99999999999997"/>
        <w:jc w:val="right"/>
        <w:rPr>
          <w:b w:val="1"/>
          <w:sz w:val="30"/>
          <w:szCs w:val="30"/>
        </w:rPr>
        <w:sectPr>
          <w:type w:val="continuous"/>
          <w:pgSz w:h="15840" w:w="12240" w:orient="portrait"/>
          <w:pgMar w:bottom="280" w:top="2360" w:left="1260" w:right="1720" w:header="338" w:footer="0"/>
          <w:cols w:equalWidth="0" w:num="2">
            <w:col w:space="63" w:w="4598.5"/>
            <w:col w:space="0" w:w="4598.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b w:val="1"/>
          <w:sz w:val="30"/>
          <w:szCs w:val="30"/>
          <w:rtl w:val="0"/>
        </w:rPr>
        <w:t xml:space="preserve">SM La Reina Doña Sofía saluda a Domingo Díaz por quedar Campeón de Europa y Campeón de la Copa SM La Reina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2" w:right="3360" w:hanging="33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0" distT="0" distL="0" distR="0">
            <wp:extent cx="137159" cy="138684"/>
            <wp:effectExtent b="0" l="0" r="0" t="0"/>
            <wp:docPr id="5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Seleccionador Nacional Femenino Medalla de Bronce en Turquía 2005.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3933444</wp:posOffset>
            </wp:positionH>
            <wp:positionV relativeFrom="paragraph">
              <wp:posOffset>-281521</wp:posOffset>
            </wp:positionV>
            <wp:extent cx="1200912" cy="751331"/>
            <wp:effectExtent b="0" l="0" r="0" t="0"/>
            <wp:wrapNone/>
            <wp:docPr id="3" name="image14.jpg"/>
            <a:graphic>
              <a:graphicData uri="http://schemas.openxmlformats.org/drawingml/2006/picture">
                <pic:pic>
                  <pic:nvPicPr>
                    <pic:cNvPr id="0" name="image14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0912" cy="75133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3933444</wp:posOffset>
            </wp:positionH>
            <wp:positionV relativeFrom="paragraph">
              <wp:posOffset>553629</wp:posOffset>
            </wp:positionV>
            <wp:extent cx="1182623" cy="787907"/>
            <wp:effectExtent b="0" l="0" r="0" t="0"/>
            <wp:wrapNone/>
            <wp:docPr id="5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2623" cy="78790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4363211</wp:posOffset>
            </wp:positionH>
            <wp:positionV relativeFrom="paragraph">
              <wp:posOffset>-1439760</wp:posOffset>
            </wp:positionV>
            <wp:extent cx="714756" cy="1074420"/>
            <wp:effectExtent b="0" l="0" r="0" t="0"/>
            <wp:wrapNone/>
            <wp:docPr id="27" name="image22.jpg"/>
            <a:graphic>
              <a:graphicData uri="http://schemas.openxmlformats.org/drawingml/2006/picture">
                <pic:pic>
                  <pic:nvPicPr>
                    <pic:cNvPr id="0" name="image22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4756" cy="10744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782" w:right="3360" w:hanging="33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0" distT="0" distL="0" distR="0">
            <wp:extent cx="137159" cy="138684"/>
            <wp:effectExtent b="0" l="0" r="0" t="0"/>
            <wp:docPr id="5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2006 Seleccionador Nacional Femenino 8º en el Mundial de Brasil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2" w:right="3360" w:hanging="33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0" distT="0" distL="0" distR="0">
            <wp:extent cx="137159" cy="138684"/>
            <wp:effectExtent b="0" l="0" r="0" t="0"/>
            <wp:docPr id="6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Seleccionador Nacinal Promesa 5º Juegos del Mediterraneo Bari 1998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3933444</wp:posOffset>
            </wp:positionH>
            <wp:positionV relativeFrom="paragraph">
              <wp:posOffset>-240511</wp:posOffset>
            </wp:positionV>
            <wp:extent cx="1397508" cy="722376"/>
            <wp:effectExtent b="0" l="0" r="0" t="0"/>
            <wp:wrapNone/>
            <wp:docPr id="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508" cy="7223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" w:line="297" w:lineRule="auto"/>
        <w:ind w:left="78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Entrenador Superior de Baloncesto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283462</wp:posOffset>
            </wp:positionH>
            <wp:positionV relativeFrom="paragraph">
              <wp:posOffset>196653</wp:posOffset>
            </wp:positionV>
            <wp:extent cx="137159" cy="326136"/>
            <wp:effectExtent b="0" l="0" r="0" t="0"/>
            <wp:wrapNone/>
            <wp:docPr id="51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3261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Profesor de Educación Secundaria especialista en Educación Física, Matemáticas y Ciencias Naturales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4" w:lineRule="auto"/>
        <w:ind w:left="44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280" w:top="2360" w:left="1260" w:right="1720" w:header="338" w:footer="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0" distT="0" distL="0" distR="0">
            <wp:extent cx="137159" cy="138684"/>
            <wp:effectExtent b="0" l="0" r="0" t="0"/>
            <wp:docPr id="61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Medalla de Bronce de la F.E.B.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782" w:right="2788" w:hanging="33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0" distT="0" distL="0" distR="0">
            <wp:extent cx="137159" cy="138684"/>
            <wp:effectExtent b="0" l="0" r="0" t="0"/>
            <wp:docPr id="6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Campeón de la Copa de Europa Liliana Ronchetti (1999)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4038600</wp:posOffset>
                </wp:positionH>
                <wp:positionV relativeFrom="paragraph">
                  <wp:posOffset>-165099</wp:posOffset>
                </wp:positionV>
                <wp:extent cx="1287780" cy="1489075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702100" y="3035450"/>
                          <a:ext cx="1287780" cy="1489075"/>
                          <a:chOff x="4702100" y="3035450"/>
                          <a:chExt cx="1287800" cy="1489100"/>
                        </a:xfrm>
                      </wpg:grpSpPr>
                      <wpg:grpSp>
                        <wpg:cNvGrpSpPr/>
                        <wpg:grpSpPr>
                          <a:xfrm>
                            <a:off x="4702110" y="3035463"/>
                            <a:ext cx="1287779" cy="1489075"/>
                            <a:chOff x="0" y="0"/>
                            <a:chExt cx="1287779" cy="14890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87775" cy="1489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1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06679" y="0"/>
                              <a:ext cx="1091184" cy="8046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1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835152"/>
                              <a:ext cx="1287779" cy="6537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4038600</wp:posOffset>
                </wp:positionH>
                <wp:positionV relativeFrom="paragraph">
                  <wp:posOffset>-165099</wp:posOffset>
                </wp:positionV>
                <wp:extent cx="1287780" cy="1489075"/>
                <wp:effectExtent b="0" l="0" r="0" t="0"/>
                <wp:wrapNone/>
                <wp:docPr id="1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7780" cy="1489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782" w:right="3360" w:hanging="33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0" distT="0" distL="0" distR="0">
            <wp:extent cx="137159" cy="138684"/>
            <wp:effectExtent b="0" l="0" r="0" t="0"/>
            <wp:docPr id="65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Subcampeón de la Copa de Europa Liliana Ronchetti (2000)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0" distT="0" distL="0" distR="0">
            <wp:extent cx="137159" cy="138684"/>
            <wp:effectExtent b="0" l="0" r="0" t="0"/>
            <wp:docPr id="6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Subcampeón de la Copa de Europa FIBA (2003)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4041647</wp:posOffset>
            </wp:positionH>
            <wp:positionV relativeFrom="paragraph">
              <wp:posOffset>-147202</wp:posOffset>
            </wp:positionV>
            <wp:extent cx="1181099" cy="789431"/>
            <wp:effectExtent b="0" l="0" r="0" t="0"/>
            <wp:wrapNone/>
            <wp:docPr id="57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1099" cy="78943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37" w:lineRule="auto"/>
        <w:ind w:left="782" w:right="2788" w:hanging="33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0" distT="0" distL="0" distR="0">
            <wp:extent cx="137159" cy="138684"/>
            <wp:effectExtent b="0" l="0" r="0" t="0"/>
            <wp:docPr id="70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Campeón de LFB y SuperCopa con Ros Casares Valencia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4215384</wp:posOffset>
            </wp:positionH>
            <wp:positionV relativeFrom="paragraph">
              <wp:posOffset>-172919</wp:posOffset>
            </wp:positionV>
            <wp:extent cx="577596" cy="859536"/>
            <wp:effectExtent b="0" l="0" r="0" t="0"/>
            <wp:wrapNone/>
            <wp:docPr id="20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7596" cy="8595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2" w:right="2788" w:hanging="33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0" distT="0" distL="0" distR="0">
            <wp:extent cx="137159" cy="138684"/>
            <wp:effectExtent b="0" l="0" r="0" t="0"/>
            <wp:docPr id="7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Campeón de la Copa de SM La Reina (Linares 1999)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3933444</wp:posOffset>
            </wp:positionH>
            <wp:positionV relativeFrom="paragraph">
              <wp:posOffset>20043</wp:posOffset>
            </wp:positionV>
            <wp:extent cx="1182624" cy="601979"/>
            <wp:effectExtent b="0" l="0" r="0" t="0"/>
            <wp:wrapNone/>
            <wp:docPr id="24" name="image21.jpg"/>
            <a:graphic>
              <a:graphicData uri="http://schemas.openxmlformats.org/drawingml/2006/picture">
                <pic:pic>
                  <pic:nvPicPr>
                    <pic:cNvPr id="0" name="image21.jp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2624" cy="60197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782" w:right="3360" w:hanging="33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0" distT="0" distL="0" distR="0">
            <wp:extent cx="137159" cy="138684"/>
            <wp:effectExtent b="0" l="0" r="0" t="0"/>
            <wp:docPr id="3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Campeón de la Copa de SM La Reina (Valencia 2000)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3933444</wp:posOffset>
            </wp:positionH>
            <wp:positionV relativeFrom="paragraph">
              <wp:posOffset>-183724</wp:posOffset>
            </wp:positionV>
            <wp:extent cx="1066800" cy="731520"/>
            <wp:effectExtent b="0" l="0" r="0" t="0"/>
            <wp:wrapNone/>
            <wp:docPr id="1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315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782" w:right="3360" w:hanging="33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0" distT="0" distL="0" distR="0">
            <wp:extent cx="137159" cy="138684"/>
            <wp:effectExtent b="0" l="0" r="0" t="0"/>
            <wp:docPr id="4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Campeón de la Copa de SM La Reina (Mallorca 2003)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3933444</wp:posOffset>
            </wp:positionH>
            <wp:positionV relativeFrom="paragraph">
              <wp:posOffset>-98854</wp:posOffset>
            </wp:positionV>
            <wp:extent cx="984503" cy="638556"/>
            <wp:effectExtent b="0" l="0" r="0" t="0"/>
            <wp:wrapNone/>
            <wp:docPr id="29" name="image16.jpg"/>
            <a:graphic>
              <a:graphicData uri="http://schemas.openxmlformats.org/drawingml/2006/picture">
                <pic:pic>
                  <pic:nvPicPr>
                    <pic:cNvPr id="0" name="image16.jp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4503" cy="63855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3933444</wp:posOffset>
            </wp:positionH>
            <wp:positionV relativeFrom="paragraph">
              <wp:posOffset>629616</wp:posOffset>
            </wp:positionV>
            <wp:extent cx="967739" cy="632460"/>
            <wp:effectExtent b="0" l="0" r="0" t="0"/>
            <wp:wrapNone/>
            <wp:docPr id="31" name="image15.jpg"/>
            <a:graphic>
              <a:graphicData uri="http://schemas.openxmlformats.org/drawingml/2006/picture">
                <pic:pic>
                  <pic:nvPicPr>
                    <pic:cNvPr id="0" name="image15.jp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7739" cy="6324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12" w:lineRule="auto"/>
        <w:ind w:left="446" w:right="483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280" w:top="2360" w:left="1260" w:right="1720" w:header="338" w:footer="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0" distT="0" distL="0" distR="0">
            <wp:extent cx="137159" cy="138684"/>
            <wp:effectExtent b="0" l="0" r="0" t="0"/>
            <wp:docPr id="4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Subcampeón de la LFB 1993-94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0" distT="0" distL="0" distR="0">
            <wp:extent cx="137159" cy="138684"/>
            <wp:effectExtent b="0" l="0" r="0" t="0"/>
            <wp:docPr id="45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Subcampeón de la LFB 1994-95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3933444</wp:posOffset>
            </wp:positionH>
            <wp:positionV relativeFrom="paragraph">
              <wp:posOffset>421139</wp:posOffset>
            </wp:positionV>
            <wp:extent cx="1129284" cy="522731"/>
            <wp:effectExtent b="0" l="0" r="0" t="0"/>
            <wp:wrapNone/>
            <wp:docPr id="33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9284" cy="52273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0" distT="0" distL="0" distR="0">
            <wp:extent cx="137159" cy="138684"/>
            <wp:effectExtent b="0" l="0" r="0" t="0"/>
            <wp:docPr id="4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Subcampeón de la LFB 1999-00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3933444</wp:posOffset>
            </wp:positionH>
            <wp:positionV relativeFrom="paragraph">
              <wp:posOffset>-275556</wp:posOffset>
            </wp:positionV>
            <wp:extent cx="1074419" cy="606551"/>
            <wp:effectExtent b="0" l="0" r="0" t="0"/>
            <wp:wrapNone/>
            <wp:docPr id="4" name="image13.jpg"/>
            <a:graphic>
              <a:graphicData uri="http://schemas.openxmlformats.org/drawingml/2006/picture">
                <pic:pic>
                  <pic:nvPicPr>
                    <pic:cNvPr id="0" name="image13.jp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4419" cy="60655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782" w:right="3924" w:hanging="33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0" distT="0" distL="0" distR="0">
            <wp:extent cx="137159" cy="138684"/>
            <wp:effectExtent b="0" l="0" r="0" t="0"/>
            <wp:docPr id="17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Subcampeón de la Copa de SM La Reina (1994-95 Valencia)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3933444</wp:posOffset>
            </wp:positionH>
            <wp:positionV relativeFrom="paragraph">
              <wp:posOffset>-114107</wp:posOffset>
            </wp:positionV>
            <wp:extent cx="1129284" cy="522731"/>
            <wp:effectExtent b="0" l="0" r="0" t="0"/>
            <wp:wrapNone/>
            <wp:docPr id="18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9284" cy="52273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2" w:right="3924" w:hanging="33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0" distT="0" distL="0" distR="0">
            <wp:extent cx="137159" cy="138684"/>
            <wp:effectExtent b="0" l="0" r="0" t="0"/>
            <wp:docPr id="1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Subcampeón de la Copa de SM La Reina (1997-98 Lugo)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3933444</wp:posOffset>
            </wp:positionH>
            <wp:positionV relativeFrom="paragraph">
              <wp:posOffset>-310508</wp:posOffset>
            </wp:positionV>
            <wp:extent cx="1362456" cy="696468"/>
            <wp:effectExtent b="0" l="0" r="0" t="0"/>
            <wp:wrapNone/>
            <wp:docPr id="60" name="image40.jpg"/>
            <a:graphic>
              <a:graphicData uri="http://schemas.openxmlformats.org/drawingml/2006/picture">
                <pic:pic>
                  <pic:nvPicPr>
                    <pic:cNvPr id="0" name="image40.jp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69646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3933444</wp:posOffset>
            </wp:positionH>
            <wp:positionV relativeFrom="paragraph">
              <wp:posOffset>453014</wp:posOffset>
            </wp:positionV>
            <wp:extent cx="940308" cy="748284"/>
            <wp:effectExtent b="0" l="0" r="0" t="0"/>
            <wp:wrapNone/>
            <wp:docPr id="36" name="image26.jpg"/>
            <a:graphic>
              <a:graphicData uri="http://schemas.openxmlformats.org/drawingml/2006/picture">
                <pic:pic>
                  <pic:nvPicPr>
                    <pic:cNvPr id="0" name="image26.jp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0308" cy="7482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" w:line="237" w:lineRule="auto"/>
        <w:ind w:left="782" w:right="3360" w:hanging="33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0" distT="0" distL="0" distR="0">
            <wp:extent cx="137159" cy="138684"/>
            <wp:effectExtent b="0" l="0" r="0" t="0"/>
            <wp:docPr id="2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Ascenso a la LFB como Subcampeones de España León 1982-83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before="0" w:line="283" w:lineRule="auto"/>
        <w:ind w:left="782" w:right="3231" w:hanging="33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/>
        <w:drawing>
          <wp:inline distB="0" distT="0" distL="0" distR="0">
            <wp:extent cx="115824" cy="115823"/>
            <wp:effectExtent b="0" l="0" r="0" t="0"/>
            <wp:docPr id="22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158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Ascenso a LFB como Subcampeon de España en la temporada 1995-1996 en La Seu D’Urgell (Girona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).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3924300</wp:posOffset>
                </wp:positionH>
                <wp:positionV relativeFrom="paragraph">
                  <wp:posOffset>609600</wp:posOffset>
                </wp:positionV>
                <wp:extent cx="1504315" cy="2482850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93825" y="2538575"/>
                          <a:ext cx="1504315" cy="2482850"/>
                          <a:chOff x="4593825" y="2538575"/>
                          <a:chExt cx="1504325" cy="2482850"/>
                        </a:xfrm>
                      </wpg:grpSpPr>
                      <wpg:grpSp>
                        <wpg:cNvGrpSpPr/>
                        <wpg:grpSpPr>
                          <a:xfrm>
                            <a:off x="4593843" y="2538575"/>
                            <a:ext cx="1504300" cy="2482850"/>
                            <a:chOff x="0" y="0"/>
                            <a:chExt cx="1504300" cy="24828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04300" cy="2482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3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1018032"/>
                              <a:ext cx="1112519" cy="8046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3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1815083"/>
                              <a:ext cx="1066799" cy="6675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9" name="Shape 9"/>
                            <pic:cNvPicPr preferRelativeResize="0"/>
                          </pic:nvPicPr>
                          <pic:blipFill rotWithShape="1">
                            <a:blip r:embed="rId3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1504188" cy="10012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3924300</wp:posOffset>
                </wp:positionH>
                <wp:positionV relativeFrom="paragraph">
                  <wp:posOffset>609600</wp:posOffset>
                </wp:positionV>
                <wp:extent cx="1504315" cy="2482850"/>
                <wp:effectExtent b="0" l="0" r="0" t="0"/>
                <wp:wrapNone/>
                <wp:docPr id="2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315" cy="2482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3933444</wp:posOffset>
            </wp:positionH>
            <wp:positionV relativeFrom="paragraph">
              <wp:posOffset>-199537</wp:posOffset>
            </wp:positionV>
            <wp:extent cx="1504188" cy="762000"/>
            <wp:effectExtent b="0" l="0" r="0" t="0"/>
            <wp:wrapNone/>
            <wp:docPr id="48" name="image28.jpg"/>
            <a:graphic>
              <a:graphicData uri="http://schemas.openxmlformats.org/drawingml/2006/picture">
                <pic:pic>
                  <pic:nvPicPr>
                    <pic:cNvPr id="0" name="image28.jp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4188" cy="762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before="0" w:line="283" w:lineRule="auto"/>
        <w:ind w:left="782" w:right="3233" w:hanging="336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/>
        <w:drawing>
          <wp:inline distB="0" distT="0" distL="0" distR="0">
            <wp:extent cx="115824" cy="115823"/>
            <wp:effectExtent b="0" l="0" r="0" t="0"/>
            <wp:docPr id="23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158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Ascenso a LFB como Subcampeón de España en la temporada 1992-93 Barcelona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0" distT="0" distL="0" distR="0">
            <wp:extent cx="137159" cy="138684"/>
            <wp:effectExtent b="0" l="0" r="0" t="0"/>
            <wp:docPr id="2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Campeón de España Junior 1990-91 Plasencia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280" w:top="2360" w:left="1260" w:right="1720" w:header="338" w:footer="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0" distT="0" distL="0" distR="0">
            <wp:extent cx="137159" cy="138684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Campeón de España Junior 1995-96 Huesca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0" distT="0" distL="0" distR="0">
            <wp:extent cx="137159" cy="138684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Campeón de España Juvenil 1987-88 Toledo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3933444</wp:posOffset>
            </wp:positionH>
            <wp:positionV relativeFrom="paragraph">
              <wp:posOffset>-194784</wp:posOffset>
            </wp:positionV>
            <wp:extent cx="1092708" cy="822959"/>
            <wp:effectExtent b="0" l="0" r="0" t="0"/>
            <wp:wrapNone/>
            <wp:docPr id="34" name="image18.jpg"/>
            <a:graphic>
              <a:graphicData uri="http://schemas.openxmlformats.org/drawingml/2006/picture">
                <pic:pic>
                  <pic:nvPicPr>
                    <pic:cNvPr id="0" name="image18.jp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2708" cy="82295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0" distT="0" distL="0" distR="0">
            <wp:extent cx="137159" cy="138684"/>
            <wp:effectExtent b="0" l="0" r="0" t="0"/>
            <wp:docPr id="1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Campeón de España Juvenil 1988-89 Linares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3933444</wp:posOffset>
            </wp:positionH>
            <wp:positionV relativeFrom="paragraph">
              <wp:posOffset>-153556</wp:posOffset>
            </wp:positionV>
            <wp:extent cx="1074419" cy="848868"/>
            <wp:effectExtent b="0" l="0" r="0" t="0"/>
            <wp:wrapNone/>
            <wp:docPr id="43" name="image25.jpg"/>
            <a:graphic>
              <a:graphicData uri="http://schemas.openxmlformats.org/drawingml/2006/picture">
                <pic:pic>
                  <pic:nvPicPr>
                    <pic:cNvPr id="0" name="image25.jp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4419" cy="84886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0" distT="0" distL="0" distR="0">
            <wp:extent cx="137159" cy="138684"/>
            <wp:effectExtent b="0" l="0" r="0" t="0"/>
            <wp:docPr id="1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Campeón de España Juvenil 1991-92 Montilla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3933444</wp:posOffset>
            </wp:positionH>
            <wp:positionV relativeFrom="paragraph">
              <wp:posOffset>-29919</wp:posOffset>
            </wp:positionV>
            <wp:extent cx="1228343" cy="797051"/>
            <wp:effectExtent b="0" l="0" r="0" t="0"/>
            <wp:wrapNone/>
            <wp:docPr id="16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8343" cy="79705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44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0" distT="0" distL="0" distR="0">
            <wp:extent cx="137159" cy="138684"/>
            <wp:effectExtent b="0" l="0" r="0" t="0"/>
            <wp:docPr id="13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Campeón de España Juvenil 1993-94 Zamora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3933444</wp:posOffset>
            </wp:positionH>
            <wp:positionV relativeFrom="paragraph">
              <wp:posOffset>-177524</wp:posOffset>
            </wp:positionV>
            <wp:extent cx="1101852" cy="801624"/>
            <wp:effectExtent b="0" l="0" r="0" t="0"/>
            <wp:wrapNone/>
            <wp:docPr id="7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1852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0" distT="0" distL="0" distR="0">
            <wp:extent cx="137159" cy="138684"/>
            <wp:effectExtent b="0" l="0" r="0" t="0"/>
            <wp:docPr id="5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Campeón de España Cadete 1989-90 Montilla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3933444</wp:posOffset>
            </wp:positionH>
            <wp:positionV relativeFrom="paragraph">
              <wp:posOffset>-78780</wp:posOffset>
            </wp:positionV>
            <wp:extent cx="1146048" cy="795527"/>
            <wp:effectExtent b="0" l="0" r="0" t="0"/>
            <wp:wrapNone/>
            <wp:docPr id="28" name="image17.jpg"/>
            <a:graphic>
              <a:graphicData uri="http://schemas.openxmlformats.org/drawingml/2006/picture">
                <pic:pic>
                  <pic:nvPicPr>
                    <pic:cNvPr id="0" name="image17.jpg"/>
                    <pic:cNvPicPr preferRelativeResize="0"/>
                  </pic:nvPicPr>
                  <pic:blipFill>
                    <a:blip r:embed="rId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6048" cy="79552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0" distT="0" distL="0" distR="0">
            <wp:extent cx="137159" cy="138684"/>
            <wp:effectExtent b="0" l="0" r="0" t="0"/>
            <wp:docPr id="5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Campeón de España Cadete 1994-95 Malaga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3933444</wp:posOffset>
            </wp:positionH>
            <wp:positionV relativeFrom="paragraph">
              <wp:posOffset>-252436</wp:posOffset>
            </wp:positionV>
            <wp:extent cx="1182623" cy="726947"/>
            <wp:effectExtent b="0" l="0" r="0" t="0"/>
            <wp:wrapNone/>
            <wp:docPr id="35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2623" cy="72694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44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280" w:top="2360" w:left="1260" w:right="1720" w:header="338" w:footer="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0" distT="0" distL="0" distR="0">
            <wp:extent cx="137159" cy="138684"/>
            <wp:effectExtent b="0" l="0" r="0" t="0"/>
            <wp:docPr id="59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Campeón de España Cadete 1995-96 Malaga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3933444</wp:posOffset>
            </wp:positionH>
            <wp:positionV relativeFrom="paragraph">
              <wp:posOffset>-217209</wp:posOffset>
            </wp:positionV>
            <wp:extent cx="1181099" cy="705611"/>
            <wp:effectExtent b="0" l="0" r="0" t="0"/>
            <wp:wrapNone/>
            <wp:docPr id="46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1099" cy="70561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0" distT="0" distL="0" distR="0">
            <wp:extent cx="137159" cy="138684"/>
            <wp:effectExtent b="0" l="0" r="0" t="0"/>
            <wp:docPr id="66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Campeón de España Infantil Granada 1984-85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3933444</wp:posOffset>
            </wp:positionH>
            <wp:positionV relativeFrom="paragraph">
              <wp:posOffset>457486</wp:posOffset>
            </wp:positionV>
            <wp:extent cx="1046988" cy="693420"/>
            <wp:effectExtent b="0" l="0" r="0" t="0"/>
            <wp:wrapNone/>
            <wp:docPr id="63" name="image32.jpg"/>
            <a:graphic>
              <a:graphicData uri="http://schemas.openxmlformats.org/drawingml/2006/picture">
                <pic:pic>
                  <pic:nvPicPr>
                    <pic:cNvPr id="0" name="image32.jpg"/>
                    <pic:cNvPicPr preferRelativeResize="0"/>
                  </pic:nvPicPr>
                  <pic:blipFill>
                    <a:blip r:embed="rId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6988" cy="6934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3933444</wp:posOffset>
            </wp:positionH>
            <wp:positionV relativeFrom="paragraph">
              <wp:posOffset>-272508</wp:posOffset>
            </wp:positionV>
            <wp:extent cx="1074419" cy="661416"/>
            <wp:effectExtent b="0" l="0" r="0" t="0"/>
            <wp:wrapNone/>
            <wp:docPr id="15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4419" cy="6614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782" w:right="3092" w:hanging="33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0" distT="0" distL="0" distR="0">
            <wp:extent cx="137159" cy="138684"/>
            <wp:effectExtent b="0" l="0" r="0" t="0"/>
            <wp:docPr id="6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Subcampeón de España Infantil 1982-83 Castellón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782" w:right="283" w:hanging="33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0" distT="0" distL="0" distR="0">
            <wp:extent cx="137159" cy="138684"/>
            <wp:effectExtent b="0" l="0" r="0" t="0"/>
            <wp:docPr id="6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Director de la Concentración Nacional “Verano y Deporte” del CSD-FEB (Cheste-Valencia)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782" w:right="4887" w:hanging="33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0" distT="0" distL="0" distR="0">
            <wp:extent cx="137159" cy="138684"/>
            <wp:effectExtent b="0" l="0" r="0" t="0"/>
            <wp:docPr id="3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Entrenador de las selecciones canarias de infantiles, cadetes y juniors (5 veces Subcampeón de España)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2967228</wp:posOffset>
            </wp:positionH>
            <wp:positionV relativeFrom="paragraph">
              <wp:posOffset>-158216</wp:posOffset>
            </wp:positionV>
            <wp:extent cx="1074420" cy="629412"/>
            <wp:effectExtent b="0" l="0" r="0" t="0"/>
            <wp:wrapNone/>
            <wp:docPr id="49" name="image33.jpg"/>
            <a:graphic>
              <a:graphicData uri="http://schemas.openxmlformats.org/drawingml/2006/picture">
                <pic:pic>
                  <pic:nvPicPr>
                    <pic:cNvPr id="0" name="image33.jpg"/>
                    <pic:cNvPicPr preferRelativeResize="0"/>
                  </pic:nvPicPr>
                  <pic:blipFill>
                    <a:blip r:embed="rId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6294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4148328</wp:posOffset>
            </wp:positionH>
            <wp:positionV relativeFrom="paragraph">
              <wp:posOffset>-158216</wp:posOffset>
            </wp:positionV>
            <wp:extent cx="1397507" cy="571500"/>
            <wp:effectExtent b="0" l="0" r="0" t="0"/>
            <wp:wrapNone/>
            <wp:docPr id="32" name="image37.jpg"/>
            <a:graphic>
              <a:graphicData uri="http://schemas.openxmlformats.org/drawingml/2006/picture">
                <pic:pic>
                  <pic:nvPicPr>
                    <pic:cNvPr id="0" name="image37.jpg"/>
                    <pic:cNvPicPr preferRelativeResize="0"/>
                  </pic:nvPicPr>
                  <pic:blipFill>
                    <a:blip r:embed="rId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507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2967228</wp:posOffset>
            </wp:positionH>
            <wp:positionV relativeFrom="paragraph">
              <wp:posOffset>605306</wp:posOffset>
            </wp:positionV>
            <wp:extent cx="1074420" cy="694944"/>
            <wp:effectExtent b="0" l="0" r="0" t="0"/>
            <wp:wrapNone/>
            <wp:docPr id="26" name="image38.jpg"/>
            <a:graphic>
              <a:graphicData uri="http://schemas.openxmlformats.org/drawingml/2006/picture">
                <pic:pic>
                  <pic:nvPicPr>
                    <pic:cNvPr id="0" name="image38.jpg"/>
                    <pic:cNvPicPr preferRelativeResize="0"/>
                  </pic:nvPicPr>
                  <pic:blipFill>
                    <a:blip r:embed="rId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69494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4148328</wp:posOffset>
            </wp:positionH>
            <wp:positionV relativeFrom="paragraph">
              <wp:posOffset>605306</wp:posOffset>
            </wp:positionV>
            <wp:extent cx="967739" cy="754379"/>
            <wp:effectExtent b="0" l="0" r="0" t="0"/>
            <wp:wrapNone/>
            <wp:docPr id="41" name="image27.jpg"/>
            <a:graphic>
              <a:graphicData uri="http://schemas.openxmlformats.org/drawingml/2006/picture">
                <pic:pic>
                  <pic:nvPicPr>
                    <pic:cNvPr id="0" name="image27.jpg"/>
                    <pic:cNvPicPr preferRelativeResize="0"/>
                  </pic:nvPicPr>
                  <pic:blipFill>
                    <a:blip r:embed="rId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7739" cy="75437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" w:line="240" w:lineRule="auto"/>
        <w:ind w:left="782" w:right="4887" w:hanging="33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0" distT="0" distL="0" distR="0">
            <wp:extent cx="137159" cy="138684"/>
            <wp:effectExtent b="0" l="0" r="0" t="0"/>
            <wp:docPr id="3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 veces entrenador en All-Stars de la LFB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37" w:lineRule="auto"/>
        <w:ind w:left="782" w:right="3360" w:hanging="33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0" distT="0" distL="0" distR="0">
            <wp:extent cx="137159" cy="138684"/>
            <wp:effectExtent b="0" l="0" r="0" t="0"/>
            <wp:docPr id="4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Profesor en Cursos de Entrenador Superior de Baloncesto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4041647</wp:posOffset>
            </wp:positionH>
            <wp:positionV relativeFrom="paragraph">
              <wp:posOffset>-188195</wp:posOffset>
            </wp:positionV>
            <wp:extent cx="966215" cy="733043"/>
            <wp:effectExtent b="0" l="0" r="0" t="0"/>
            <wp:wrapNone/>
            <wp:docPr id="14" name="image11.jpg"/>
            <a:graphic>
              <a:graphicData uri="http://schemas.openxmlformats.org/drawingml/2006/picture">
                <pic:pic>
                  <pic:nvPicPr>
                    <pic:cNvPr id="0" name="image11.jpg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6215" cy="7330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type w:val="nextPage"/>
      <w:pgSz w:h="15840" w:w="12240" w:orient="portrait"/>
      <w:pgMar w:bottom="280" w:top="2360" w:left="1260" w:right="1720" w:header="338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745228</wp:posOffset>
          </wp:positionH>
          <wp:positionV relativeFrom="page">
            <wp:posOffset>214884</wp:posOffset>
          </wp:positionV>
          <wp:extent cx="979932" cy="1289303"/>
          <wp:effectExtent b="0" l="0" r="0" t="0"/>
          <wp:wrapNone/>
          <wp:docPr id="50" name="image31.jpg"/>
          <a:graphic>
            <a:graphicData uri="http://schemas.openxmlformats.org/drawingml/2006/picture">
              <pic:pic>
                <pic:nvPicPr>
                  <pic:cNvPr id="0" name="image3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9932" cy="128930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6077711</wp:posOffset>
          </wp:positionH>
          <wp:positionV relativeFrom="page">
            <wp:posOffset>214884</wp:posOffset>
          </wp:positionV>
          <wp:extent cx="986028" cy="1289303"/>
          <wp:effectExtent b="0" l="0" r="0" t="0"/>
          <wp:wrapNone/>
          <wp:docPr id="30" name="image20.jpg"/>
          <a:graphic>
            <a:graphicData uri="http://schemas.openxmlformats.org/drawingml/2006/picture">
              <pic:pic>
                <pic:nvPicPr>
                  <pic:cNvPr id="0" name="image20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6028" cy="128930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7" w:lineRule="auto"/>
      <w:ind w:right="82"/>
      <w:jc w:val="center"/>
    </w:pPr>
    <w:rPr>
      <w:rFonts w:ascii="Times New Roman" w:cs="Times New Roman" w:eastAsia="Times New Roman" w:hAnsi="Times New Roman"/>
      <w:b w:val="1"/>
      <w:i w:val="1"/>
      <w:sz w:val="49"/>
      <w:szCs w:val="49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7.jpg"/><Relationship Id="rId42" Type="http://schemas.openxmlformats.org/officeDocument/2006/relationships/image" Target="media/image24.png"/><Relationship Id="rId41" Type="http://schemas.openxmlformats.org/officeDocument/2006/relationships/image" Target="media/image17.jpg"/><Relationship Id="rId44" Type="http://schemas.openxmlformats.org/officeDocument/2006/relationships/image" Target="media/image32.jpg"/><Relationship Id="rId43" Type="http://schemas.openxmlformats.org/officeDocument/2006/relationships/image" Target="media/image29.png"/><Relationship Id="rId46" Type="http://schemas.openxmlformats.org/officeDocument/2006/relationships/image" Target="media/image33.jpg"/><Relationship Id="rId45" Type="http://schemas.openxmlformats.org/officeDocument/2006/relationships/image" Target="media/image4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5.png"/><Relationship Id="rId48" Type="http://schemas.openxmlformats.org/officeDocument/2006/relationships/image" Target="media/image38.jpg"/><Relationship Id="rId47" Type="http://schemas.openxmlformats.org/officeDocument/2006/relationships/image" Target="media/image37.jpg"/><Relationship Id="rId49" Type="http://schemas.openxmlformats.org/officeDocument/2006/relationships/image" Target="media/image27.jpg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image" Target="media/image3.png"/><Relationship Id="rId8" Type="http://schemas.openxmlformats.org/officeDocument/2006/relationships/image" Target="media/image36.png"/><Relationship Id="rId31" Type="http://schemas.openxmlformats.org/officeDocument/2006/relationships/image" Target="media/image19.png"/><Relationship Id="rId30" Type="http://schemas.openxmlformats.org/officeDocument/2006/relationships/image" Target="media/image26.jpg"/><Relationship Id="rId33" Type="http://schemas.openxmlformats.org/officeDocument/2006/relationships/image" Target="media/image45.png"/><Relationship Id="rId32" Type="http://schemas.openxmlformats.org/officeDocument/2006/relationships/image" Target="media/image44.jpg"/><Relationship Id="rId35" Type="http://schemas.openxmlformats.org/officeDocument/2006/relationships/image" Target="media/image41.png"/><Relationship Id="rId34" Type="http://schemas.openxmlformats.org/officeDocument/2006/relationships/image" Target="media/image46.jpg"/><Relationship Id="rId37" Type="http://schemas.openxmlformats.org/officeDocument/2006/relationships/image" Target="media/image18.jpg"/><Relationship Id="rId36" Type="http://schemas.openxmlformats.org/officeDocument/2006/relationships/image" Target="media/image28.jpg"/><Relationship Id="rId39" Type="http://schemas.openxmlformats.org/officeDocument/2006/relationships/image" Target="media/image6.jpg"/><Relationship Id="rId38" Type="http://schemas.openxmlformats.org/officeDocument/2006/relationships/image" Target="media/image25.jpg"/><Relationship Id="rId20" Type="http://schemas.openxmlformats.org/officeDocument/2006/relationships/image" Target="media/image30.png"/><Relationship Id="rId22" Type="http://schemas.openxmlformats.org/officeDocument/2006/relationships/image" Target="media/image5.jpg"/><Relationship Id="rId21" Type="http://schemas.openxmlformats.org/officeDocument/2006/relationships/image" Target="media/image12.png"/><Relationship Id="rId24" Type="http://schemas.openxmlformats.org/officeDocument/2006/relationships/image" Target="media/image2.png"/><Relationship Id="rId23" Type="http://schemas.openxmlformats.org/officeDocument/2006/relationships/image" Target="media/image21.jpg"/><Relationship Id="rId26" Type="http://schemas.openxmlformats.org/officeDocument/2006/relationships/image" Target="media/image15.jpg"/><Relationship Id="rId25" Type="http://schemas.openxmlformats.org/officeDocument/2006/relationships/image" Target="media/image16.jpg"/><Relationship Id="rId28" Type="http://schemas.openxmlformats.org/officeDocument/2006/relationships/image" Target="media/image13.jpg"/><Relationship Id="rId27" Type="http://schemas.openxmlformats.org/officeDocument/2006/relationships/image" Target="media/image9.jpg"/><Relationship Id="rId29" Type="http://schemas.openxmlformats.org/officeDocument/2006/relationships/image" Target="media/image40.jpg"/><Relationship Id="rId50" Type="http://schemas.openxmlformats.org/officeDocument/2006/relationships/image" Target="media/image11.jpg"/><Relationship Id="rId11" Type="http://schemas.openxmlformats.org/officeDocument/2006/relationships/image" Target="media/image10.png"/><Relationship Id="rId10" Type="http://schemas.openxmlformats.org/officeDocument/2006/relationships/image" Target="media/image14.jpg"/><Relationship Id="rId13" Type="http://schemas.openxmlformats.org/officeDocument/2006/relationships/image" Target="media/image1.jpg"/><Relationship Id="rId12" Type="http://schemas.openxmlformats.org/officeDocument/2006/relationships/image" Target="media/image22.jpg"/><Relationship Id="rId15" Type="http://schemas.openxmlformats.org/officeDocument/2006/relationships/image" Target="media/image23.png"/><Relationship Id="rId14" Type="http://schemas.openxmlformats.org/officeDocument/2006/relationships/image" Target="media/image34.png"/><Relationship Id="rId17" Type="http://schemas.openxmlformats.org/officeDocument/2006/relationships/image" Target="media/image42.jpg"/><Relationship Id="rId16" Type="http://schemas.openxmlformats.org/officeDocument/2006/relationships/image" Target="media/image8.png"/><Relationship Id="rId19" Type="http://schemas.openxmlformats.org/officeDocument/2006/relationships/image" Target="media/image39.png"/><Relationship Id="rId18" Type="http://schemas.openxmlformats.org/officeDocument/2006/relationships/image" Target="media/image4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1.jpg"/><Relationship Id="rId2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2008-12-18T00:00:00Z</vt:lpwstr>
  </property>
  <property fmtid="{D5CDD505-2E9C-101B-9397-08002B2CF9AE}" pid="3" name="Creator">
    <vt:lpwstr>PDFCreator Version 0.9.3</vt:lpwstr>
  </property>
  <property fmtid="{D5CDD505-2E9C-101B-9397-08002B2CF9AE}" pid="4" name="LastSaved">
    <vt:lpwstr>2024-05-15T00:00:00Z</vt:lpwstr>
  </property>
  <property fmtid="{D5CDD505-2E9C-101B-9397-08002B2CF9AE}" pid="5" name="Producer">
    <vt:lpwstr>iLovePDF</vt:lpwstr>
  </property>
</Properties>
</file>